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7CE8" w:rsidRPr="00A47CE8" w:rsidRDefault="00A47CE8" w:rsidP="00A47CE8">
      <w:pPr>
        <w:spacing w:after="0" w:line="240" w:lineRule="auto"/>
        <w:jc w:val="right"/>
        <w:rPr>
          <w:rFonts w:ascii="Times New Roman" w:eastAsiaTheme="minorHAnsi" w:hAnsi="Times New Roman" w:cs="Times New Roman"/>
          <w:sz w:val="24"/>
          <w:lang w:eastAsia="en-US"/>
        </w:rPr>
      </w:pPr>
      <w:r>
        <w:rPr>
          <w:rFonts w:ascii="Monotype Corsiva" w:hAnsi="Monotype Corsiva"/>
          <w:b/>
          <w:noProof/>
          <w:sz w:val="44"/>
        </w:rPr>
        <w:drawing>
          <wp:anchor distT="0" distB="0" distL="114300" distR="114300" simplePos="0" relativeHeight="251659264" behindDoc="1" locked="0" layoutInCell="1" allowOverlap="1" wp14:anchorId="108B1ED4" wp14:editId="442A67C8">
            <wp:simplePos x="0" y="0"/>
            <wp:positionH relativeFrom="column">
              <wp:posOffset>-106680</wp:posOffset>
            </wp:positionH>
            <wp:positionV relativeFrom="paragraph">
              <wp:posOffset>-215900</wp:posOffset>
            </wp:positionV>
            <wp:extent cx="3844925" cy="1171575"/>
            <wp:effectExtent l="0" t="0" r="3175" b="9525"/>
            <wp:wrapTight wrapText="bothSides">
              <wp:wrapPolygon edited="0">
                <wp:start x="0" y="0"/>
                <wp:lineTo x="0" y="21424"/>
                <wp:lineTo x="21511" y="21424"/>
                <wp:lineTo x="21511" y="0"/>
                <wp:lineTo x="0" y="0"/>
              </wp:wrapPolygon>
            </wp:wrapTight>
            <wp:docPr id="2" name="Рисунок 2" descr="159ebb3f-44ce-5c76-b71a-49c79df3b4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59ebb3f-44ce-5c76-b71a-49c79df3b45d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0227" t="21561" r="20779" b="199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4925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47CE8">
        <w:rPr>
          <w:rFonts w:ascii="Times New Roman" w:eastAsiaTheme="minorHAnsi" w:hAnsi="Times New Roman" w:cs="Times New Roman"/>
          <w:sz w:val="24"/>
          <w:lang w:eastAsia="en-US"/>
        </w:rPr>
        <w:t>«Утверждено»</w:t>
      </w:r>
    </w:p>
    <w:p w:rsidR="00A47CE8" w:rsidRPr="00A47CE8" w:rsidRDefault="00A47CE8" w:rsidP="00A47CE8">
      <w:pPr>
        <w:spacing w:after="0" w:line="240" w:lineRule="auto"/>
        <w:jc w:val="right"/>
        <w:rPr>
          <w:rFonts w:ascii="Times New Roman" w:eastAsiaTheme="minorHAnsi" w:hAnsi="Times New Roman" w:cs="Times New Roman"/>
          <w:sz w:val="24"/>
          <w:lang w:eastAsia="en-US"/>
        </w:rPr>
      </w:pPr>
      <w:r w:rsidRPr="00A47CE8">
        <w:rPr>
          <w:rFonts w:ascii="Times New Roman" w:eastAsiaTheme="minorHAnsi" w:hAnsi="Times New Roman" w:cs="Times New Roman"/>
          <w:sz w:val="24"/>
          <w:lang w:eastAsia="en-US"/>
        </w:rPr>
        <w:t>Директор МБОУ «Ялкынская ООШ»</w:t>
      </w:r>
    </w:p>
    <w:p w:rsidR="00A47CE8" w:rsidRPr="00A47CE8" w:rsidRDefault="00A47CE8" w:rsidP="00A47CE8">
      <w:pPr>
        <w:spacing w:after="0" w:line="240" w:lineRule="auto"/>
        <w:jc w:val="right"/>
        <w:rPr>
          <w:rFonts w:ascii="Times New Roman" w:eastAsiaTheme="minorHAnsi" w:hAnsi="Times New Roman" w:cs="Times New Roman"/>
          <w:sz w:val="24"/>
          <w:lang w:eastAsia="en-US"/>
        </w:rPr>
      </w:pPr>
      <w:r w:rsidRPr="00A47CE8">
        <w:rPr>
          <w:rFonts w:ascii="Times New Roman" w:eastAsiaTheme="minorHAnsi" w:hAnsi="Times New Roman" w:cs="Times New Roman"/>
          <w:sz w:val="24"/>
          <w:lang w:eastAsia="en-US"/>
        </w:rPr>
        <w:t>_________Шигапова Л.Р.</w:t>
      </w:r>
    </w:p>
    <w:p w:rsidR="00A47CE8" w:rsidRPr="00A47CE8" w:rsidRDefault="00A47CE8" w:rsidP="00A47CE8">
      <w:pPr>
        <w:spacing w:after="0" w:line="240" w:lineRule="auto"/>
        <w:jc w:val="right"/>
        <w:rPr>
          <w:rFonts w:ascii="Times New Roman" w:eastAsiaTheme="minorHAnsi" w:hAnsi="Times New Roman" w:cs="Times New Roman"/>
          <w:sz w:val="24"/>
          <w:lang w:eastAsia="en-US"/>
        </w:rPr>
      </w:pPr>
      <w:r w:rsidRPr="00A47CE8">
        <w:rPr>
          <w:rFonts w:ascii="Times New Roman" w:eastAsiaTheme="minorHAnsi" w:hAnsi="Times New Roman" w:cs="Times New Roman"/>
          <w:sz w:val="24"/>
          <w:lang w:eastAsia="en-US"/>
        </w:rPr>
        <w:t>Приказ №_____ от</w:t>
      </w:r>
    </w:p>
    <w:p w:rsidR="00A47CE8" w:rsidRPr="00A47CE8" w:rsidRDefault="00A47CE8" w:rsidP="00A47CE8">
      <w:pPr>
        <w:spacing w:after="0" w:line="240" w:lineRule="auto"/>
        <w:jc w:val="right"/>
        <w:rPr>
          <w:rFonts w:ascii="Times New Roman" w:eastAsiaTheme="minorHAnsi" w:hAnsi="Times New Roman" w:cs="Times New Roman"/>
          <w:sz w:val="24"/>
          <w:lang w:eastAsia="en-US"/>
        </w:rPr>
      </w:pPr>
      <w:r w:rsidRPr="00A47CE8">
        <w:rPr>
          <w:rFonts w:ascii="Times New Roman" w:eastAsiaTheme="minorHAnsi" w:hAnsi="Times New Roman" w:cs="Times New Roman"/>
          <w:sz w:val="24"/>
          <w:lang w:eastAsia="en-US"/>
        </w:rPr>
        <w:t>«____</w:t>
      </w:r>
      <w:proofErr w:type="gramStart"/>
      <w:r w:rsidRPr="00A47CE8">
        <w:rPr>
          <w:rFonts w:ascii="Times New Roman" w:eastAsiaTheme="minorHAnsi" w:hAnsi="Times New Roman" w:cs="Times New Roman"/>
          <w:sz w:val="24"/>
          <w:lang w:eastAsia="en-US"/>
        </w:rPr>
        <w:t>_»_</w:t>
      </w:r>
      <w:proofErr w:type="gramEnd"/>
      <w:r w:rsidRPr="00A47CE8">
        <w:rPr>
          <w:rFonts w:ascii="Times New Roman" w:eastAsiaTheme="minorHAnsi" w:hAnsi="Times New Roman" w:cs="Times New Roman"/>
          <w:sz w:val="24"/>
          <w:lang w:eastAsia="en-US"/>
        </w:rPr>
        <w:t xml:space="preserve">____________20  </w:t>
      </w:r>
      <w:r w:rsidR="0031176C">
        <w:rPr>
          <w:rFonts w:ascii="Times New Roman" w:eastAsiaTheme="minorHAnsi" w:hAnsi="Times New Roman" w:cs="Times New Roman"/>
          <w:sz w:val="24"/>
          <w:lang w:eastAsia="en-US"/>
        </w:rPr>
        <w:t xml:space="preserve">  </w:t>
      </w:r>
      <w:r w:rsidRPr="00A47CE8">
        <w:rPr>
          <w:rFonts w:ascii="Times New Roman" w:eastAsiaTheme="minorHAnsi" w:hAnsi="Times New Roman" w:cs="Times New Roman"/>
          <w:sz w:val="24"/>
          <w:lang w:eastAsia="en-US"/>
        </w:rPr>
        <w:t xml:space="preserve"> г.</w:t>
      </w:r>
    </w:p>
    <w:p w:rsidR="002D2390" w:rsidRDefault="002D2390"/>
    <w:p w:rsidR="002D2390" w:rsidRPr="002D2390" w:rsidRDefault="002D2390" w:rsidP="002D2390">
      <w:pPr>
        <w:pStyle w:val="a3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2D2390">
        <w:rPr>
          <w:rFonts w:ascii="Times New Roman" w:eastAsia="Times New Roman" w:hAnsi="Times New Roman"/>
          <w:bCs/>
          <w:sz w:val="24"/>
          <w:szCs w:val="24"/>
          <w:lang w:eastAsia="ru-RU"/>
        </w:rPr>
        <w:t>План мероприятий</w:t>
      </w:r>
      <w:r w:rsidR="00A47CE8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в МБОУ «Ялкынская ООШ»</w:t>
      </w:r>
    </w:p>
    <w:p w:rsidR="002D2390" w:rsidRDefault="002D2390" w:rsidP="002D2390">
      <w:pPr>
        <w:pStyle w:val="a3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2D2390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по Году </w:t>
      </w:r>
      <w:r w:rsidR="0031176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национальных культур и </w:t>
      </w:r>
      <w:proofErr w:type="gramStart"/>
      <w:r w:rsidR="0031176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традиций </w:t>
      </w:r>
      <w:bookmarkStart w:id="0" w:name="_GoBack"/>
      <w:bookmarkEnd w:id="0"/>
      <w:r w:rsidRPr="002D2390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2023</w:t>
      </w:r>
      <w:proofErr w:type="gramEnd"/>
      <w:r w:rsidRPr="002D2390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год</w:t>
      </w:r>
    </w:p>
    <w:p w:rsidR="00A47CE8" w:rsidRPr="002D2390" w:rsidRDefault="00A47CE8" w:rsidP="002D2390">
      <w:pPr>
        <w:pStyle w:val="a3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2D2390" w:rsidRPr="002D2390" w:rsidRDefault="002D2390" w:rsidP="002D2390">
      <w:pPr>
        <w:pStyle w:val="a3"/>
        <w:jc w:val="center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69"/>
        <w:gridCol w:w="5180"/>
        <w:gridCol w:w="2678"/>
        <w:gridCol w:w="1426"/>
      </w:tblGrid>
      <w:tr w:rsidR="002D2390" w:rsidRPr="002D2390" w:rsidTr="0031176C">
        <w:trPr>
          <w:trHeight w:val="254"/>
        </w:trPr>
        <w:tc>
          <w:tcPr>
            <w:tcW w:w="769" w:type="dxa"/>
          </w:tcPr>
          <w:p w:rsidR="002D2390" w:rsidRPr="008F1F21" w:rsidRDefault="002D2390" w:rsidP="002D2390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8F1F21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2D2390" w:rsidRPr="008F1F21" w:rsidRDefault="002D2390" w:rsidP="002D2390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8F1F21">
              <w:rPr>
                <w:rFonts w:ascii="Times New Roman" w:hAnsi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5180" w:type="dxa"/>
          </w:tcPr>
          <w:p w:rsidR="002D2390" w:rsidRPr="008F1F21" w:rsidRDefault="002D2390" w:rsidP="002D2390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1F21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678" w:type="dxa"/>
          </w:tcPr>
          <w:p w:rsidR="002D2390" w:rsidRPr="008F1F21" w:rsidRDefault="002D2390" w:rsidP="002D2390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1F21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1426" w:type="dxa"/>
          </w:tcPr>
          <w:p w:rsidR="002D2390" w:rsidRPr="008F1F21" w:rsidRDefault="00F60D97" w:rsidP="002D2390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Участники</w:t>
            </w:r>
          </w:p>
        </w:tc>
      </w:tr>
      <w:tr w:rsidR="00287F4F" w:rsidRPr="002D2390" w:rsidTr="0031176C">
        <w:trPr>
          <w:trHeight w:val="254"/>
        </w:trPr>
        <w:tc>
          <w:tcPr>
            <w:tcW w:w="10053" w:type="dxa"/>
            <w:gridSpan w:val="4"/>
          </w:tcPr>
          <w:p w:rsidR="00287F4F" w:rsidRDefault="00287F4F" w:rsidP="002D2390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1F21">
              <w:rPr>
                <w:rFonts w:ascii="Times New Roman" w:hAnsi="Times New Roman"/>
                <w:b/>
                <w:sz w:val="24"/>
                <w:szCs w:val="24"/>
              </w:rPr>
              <w:t xml:space="preserve">Январь </w:t>
            </w:r>
          </w:p>
          <w:p w:rsidR="00287F4F" w:rsidRPr="008F1F21" w:rsidRDefault="00287F4F" w:rsidP="002D2390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D2390" w:rsidRPr="002D2390" w:rsidTr="0031176C">
        <w:trPr>
          <w:trHeight w:val="254"/>
        </w:trPr>
        <w:tc>
          <w:tcPr>
            <w:tcW w:w="769" w:type="dxa"/>
          </w:tcPr>
          <w:p w:rsidR="002D2390" w:rsidRPr="002D2390" w:rsidRDefault="002D2390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80" w:type="dxa"/>
          </w:tcPr>
          <w:p w:rsidR="002D2390" w:rsidRPr="002D2390" w:rsidRDefault="008F1F21" w:rsidP="00F60D9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C3945">
              <w:rPr>
                <w:rFonts w:ascii="Times New Roman" w:hAnsi="Times New Roman"/>
                <w:sz w:val="24"/>
                <w:szCs w:val="24"/>
              </w:rPr>
              <w:t>Открытие года национальных культур и традиций.</w:t>
            </w:r>
          </w:p>
        </w:tc>
        <w:tc>
          <w:tcPr>
            <w:tcW w:w="2678" w:type="dxa"/>
          </w:tcPr>
          <w:p w:rsidR="002D2390" w:rsidRPr="002D2390" w:rsidRDefault="008F1F21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Руководители ШМО</w:t>
            </w:r>
          </w:p>
        </w:tc>
        <w:tc>
          <w:tcPr>
            <w:tcW w:w="1426" w:type="dxa"/>
          </w:tcPr>
          <w:p w:rsidR="002D2390" w:rsidRDefault="008F1F21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</w:t>
            </w:r>
            <w:r w:rsidR="00F60D97"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>, учителя.</w:t>
            </w: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Default="00A47CE8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80" w:type="dxa"/>
          </w:tcPr>
          <w:p w:rsidR="00A47CE8" w:rsidRDefault="00A47CE8" w:rsidP="00F60D9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Рождественские соревнования «Самый лучший»</w:t>
            </w:r>
          </w:p>
          <w:p w:rsidR="00287F4F" w:rsidRPr="00CC3945" w:rsidRDefault="00287F4F" w:rsidP="00F60D9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8" w:type="dxa"/>
          </w:tcPr>
          <w:p w:rsidR="00A47CE8" w:rsidRDefault="00F60D97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Алацкова Т.Н.</w:t>
            </w:r>
          </w:p>
        </w:tc>
        <w:tc>
          <w:tcPr>
            <w:tcW w:w="1426" w:type="dxa"/>
          </w:tcPr>
          <w:p w:rsidR="00A47CE8" w:rsidRDefault="00A47CE8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</w:t>
            </w:r>
            <w:r w:rsidR="00F60D97">
              <w:rPr>
                <w:rFonts w:ascii="Times New Roman" w:hAnsi="Times New Roman"/>
                <w:sz w:val="24"/>
                <w:szCs w:val="24"/>
              </w:rPr>
              <w:t>ы</w:t>
            </w: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Default="00A47CE8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180" w:type="dxa"/>
          </w:tcPr>
          <w:p w:rsidR="00A47CE8" w:rsidRDefault="00A47CE8" w:rsidP="00F60D9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Рождественский турнир по бадминтону</w:t>
            </w:r>
          </w:p>
          <w:p w:rsidR="00287F4F" w:rsidRPr="00CC3945" w:rsidRDefault="00287F4F" w:rsidP="00F60D9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8" w:type="dxa"/>
          </w:tcPr>
          <w:p w:rsidR="00A47CE8" w:rsidRDefault="00F60D97" w:rsidP="0094283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Алацкова Т.Н.</w:t>
            </w:r>
          </w:p>
        </w:tc>
        <w:tc>
          <w:tcPr>
            <w:tcW w:w="1426" w:type="dxa"/>
          </w:tcPr>
          <w:p w:rsidR="00A47CE8" w:rsidRDefault="00A47CE8" w:rsidP="0094283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</w:t>
            </w:r>
            <w:r w:rsidR="00F60D97">
              <w:rPr>
                <w:rFonts w:ascii="Times New Roman" w:hAnsi="Times New Roman"/>
                <w:sz w:val="24"/>
                <w:szCs w:val="24"/>
              </w:rPr>
              <w:t>ы</w:t>
            </w: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Default="00A47CE8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180" w:type="dxa"/>
          </w:tcPr>
          <w:p w:rsidR="00A47CE8" w:rsidRDefault="00A47CE8" w:rsidP="00F60D9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tt-RU"/>
              </w:rPr>
              <w:t>“Крещенский вечерок “</w:t>
            </w:r>
          </w:p>
        </w:tc>
        <w:tc>
          <w:tcPr>
            <w:tcW w:w="2678" w:type="dxa"/>
          </w:tcPr>
          <w:p w:rsidR="00A47CE8" w:rsidRDefault="00A47CE8" w:rsidP="0094283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Сельская библиотека (мероприятие по Пушкинской карте)</w:t>
            </w:r>
          </w:p>
        </w:tc>
        <w:tc>
          <w:tcPr>
            <w:tcW w:w="1426" w:type="dxa"/>
          </w:tcPr>
          <w:p w:rsidR="00A47CE8" w:rsidRDefault="00F60D97" w:rsidP="0094283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8-9 классы</w:t>
            </w:r>
          </w:p>
        </w:tc>
      </w:tr>
      <w:tr w:rsidR="00287F4F" w:rsidRPr="002D2390" w:rsidTr="0031176C">
        <w:trPr>
          <w:trHeight w:val="254"/>
        </w:trPr>
        <w:tc>
          <w:tcPr>
            <w:tcW w:w="10053" w:type="dxa"/>
            <w:gridSpan w:val="4"/>
          </w:tcPr>
          <w:p w:rsidR="00287F4F" w:rsidRDefault="00287F4F" w:rsidP="002D2390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1F21">
              <w:rPr>
                <w:rFonts w:ascii="Times New Roman" w:hAnsi="Times New Roman"/>
                <w:b/>
                <w:sz w:val="24"/>
                <w:szCs w:val="24"/>
              </w:rPr>
              <w:t xml:space="preserve">Февраль </w:t>
            </w:r>
          </w:p>
          <w:p w:rsidR="00287F4F" w:rsidRDefault="00287F4F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Pr="002D2390" w:rsidRDefault="00A47CE8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80" w:type="dxa"/>
          </w:tcPr>
          <w:p w:rsidR="00A47CE8" w:rsidRPr="008F1F21" w:rsidRDefault="00A47CE8" w:rsidP="00F60D97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Виртуальная э</w:t>
            </w:r>
            <w:r w:rsidRPr="00CC3945">
              <w:rPr>
                <w:rFonts w:ascii="Times New Roman" w:hAnsi="Times New Roman"/>
                <w:sz w:val="24"/>
                <w:szCs w:val="24"/>
              </w:rPr>
              <w:t xml:space="preserve">кскурсия в литературный музей Мусы </w:t>
            </w:r>
            <w:proofErr w:type="spellStart"/>
            <w:r w:rsidRPr="00CC3945">
              <w:rPr>
                <w:rFonts w:ascii="Times New Roman" w:hAnsi="Times New Roman"/>
                <w:sz w:val="24"/>
                <w:szCs w:val="24"/>
              </w:rPr>
              <w:t>Джалиля</w:t>
            </w:r>
            <w:proofErr w:type="spellEnd"/>
            <w:r w:rsidRPr="00CC3945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678" w:type="dxa"/>
          </w:tcPr>
          <w:p w:rsidR="00A47CE8" w:rsidRPr="008F1F21" w:rsidRDefault="00A47CE8" w:rsidP="00DB51D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Серягина Н.С.</w:t>
            </w:r>
          </w:p>
        </w:tc>
        <w:tc>
          <w:tcPr>
            <w:tcW w:w="1426" w:type="dxa"/>
          </w:tcPr>
          <w:p w:rsidR="00A47CE8" w:rsidRDefault="00A47CE8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</w:t>
            </w:r>
            <w:r w:rsidR="00F60D97">
              <w:rPr>
                <w:rFonts w:ascii="Times New Roman" w:hAnsi="Times New Roman"/>
                <w:sz w:val="24"/>
                <w:szCs w:val="24"/>
              </w:rPr>
              <w:t>ы</w:t>
            </w: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Pr="002D2390" w:rsidRDefault="00A47CE8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80" w:type="dxa"/>
          </w:tcPr>
          <w:p w:rsidR="00A47CE8" w:rsidRDefault="00A47CE8" w:rsidP="00F60D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Инсценировка стихов Мусы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Джалиля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87F4F" w:rsidRPr="002D2390" w:rsidRDefault="00287F4F" w:rsidP="00F60D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8" w:type="dxa"/>
          </w:tcPr>
          <w:p w:rsidR="00A47CE8" w:rsidRPr="002D2390" w:rsidRDefault="00A47CE8" w:rsidP="00DB51D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Серягина Н.С.</w:t>
            </w:r>
          </w:p>
        </w:tc>
        <w:tc>
          <w:tcPr>
            <w:tcW w:w="1426" w:type="dxa"/>
          </w:tcPr>
          <w:p w:rsidR="00A47CE8" w:rsidRDefault="00A47CE8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класс</w:t>
            </w:r>
            <w:r w:rsidR="00F60D97">
              <w:rPr>
                <w:rFonts w:ascii="Times New Roman" w:hAnsi="Times New Roman"/>
                <w:sz w:val="24"/>
                <w:szCs w:val="24"/>
              </w:rPr>
              <w:t>ы</w:t>
            </w: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Pr="002D2390" w:rsidRDefault="00A47CE8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180" w:type="dxa"/>
          </w:tcPr>
          <w:p w:rsidR="00A47CE8" w:rsidRDefault="00A47CE8" w:rsidP="00F60D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День Родного языка</w:t>
            </w:r>
          </w:p>
          <w:p w:rsidR="00287F4F" w:rsidRPr="002D2390" w:rsidRDefault="00287F4F" w:rsidP="00F60D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8" w:type="dxa"/>
          </w:tcPr>
          <w:p w:rsidR="00A47CE8" w:rsidRPr="002D2390" w:rsidRDefault="00A47CE8" w:rsidP="00DB51D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филологи</w:t>
            </w:r>
          </w:p>
        </w:tc>
        <w:tc>
          <w:tcPr>
            <w:tcW w:w="1426" w:type="dxa"/>
          </w:tcPr>
          <w:p w:rsidR="00A47CE8" w:rsidRDefault="00A47CE8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</w:t>
            </w:r>
            <w:r w:rsidR="00F60D97">
              <w:rPr>
                <w:rFonts w:ascii="Times New Roman" w:hAnsi="Times New Roman"/>
                <w:sz w:val="24"/>
                <w:szCs w:val="24"/>
              </w:rPr>
              <w:t>ы</w:t>
            </w:r>
          </w:p>
        </w:tc>
      </w:tr>
      <w:tr w:rsidR="001E1BB3" w:rsidRPr="002D2390" w:rsidTr="0031176C">
        <w:trPr>
          <w:trHeight w:val="254"/>
        </w:trPr>
        <w:tc>
          <w:tcPr>
            <w:tcW w:w="769" w:type="dxa"/>
          </w:tcPr>
          <w:p w:rsidR="001E1BB3" w:rsidRDefault="00076FE3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180" w:type="dxa"/>
          </w:tcPr>
          <w:p w:rsidR="001E1BB3" w:rsidRDefault="00F60D97" w:rsidP="00F60D9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Масленица</w:t>
            </w:r>
          </w:p>
        </w:tc>
        <w:tc>
          <w:tcPr>
            <w:tcW w:w="2678" w:type="dxa"/>
          </w:tcPr>
          <w:p w:rsidR="001E1BB3" w:rsidRDefault="00F60D97" w:rsidP="00DB51D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Гришина Т.В., классные руководители</w:t>
            </w:r>
          </w:p>
        </w:tc>
        <w:tc>
          <w:tcPr>
            <w:tcW w:w="1426" w:type="dxa"/>
          </w:tcPr>
          <w:p w:rsidR="001E1BB3" w:rsidRDefault="00F60D97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классы</w:t>
            </w:r>
          </w:p>
        </w:tc>
      </w:tr>
      <w:tr w:rsidR="00287F4F" w:rsidRPr="002D2390" w:rsidTr="0031176C">
        <w:trPr>
          <w:trHeight w:val="254"/>
        </w:trPr>
        <w:tc>
          <w:tcPr>
            <w:tcW w:w="10053" w:type="dxa"/>
            <w:gridSpan w:val="4"/>
          </w:tcPr>
          <w:p w:rsidR="00287F4F" w:rsidRDefault="00287F4F" w:rsidP="002D2390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1F21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  <w:p w:rsidR="00287F4F" w:rsidRDefault="00287F4F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Pr="002D2390" w:rsidRDefault="00A47CE8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80" w:type="dxa"/>
          </w:tcPr>
          <w:p w:rsidR="00A47CE8" w:rsidRDefault="00F60D97" w:rsidP="00DB51DA">
            <w:pPr>
              <w:pStyle w:val="a3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Выставка </w:t>
            </w:r>
            <w:r w:rsidRPr="00F60D97">
              <w:rPr>
                <w:rFonts w:ascii="Times New Roman" w:eastAsia="Times New Roman" w:hAnsi="Times New Roman"/>
                <w:sz w:val="24"/>
                <w:szCs w:val="24"/>
              </w:rPr>
              <w:t>рисунков «Национальный орнамент»</w:t>
            </w:r>
          </w:p>
          <w:p w:rsidR="00287F4F" w:rsidRPr="002D2390" w:rsidRDefault="00287F4F" w:rsidP="00DB51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8" w:type="dxa"/>
          </w:tcPr>
          <w:p w:rsidR="00A47CE8" w:rsidRPr="002D2390" w:rsidRDefault="00F60D97" w:rsidP="00DB51D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Гришина Т.В.</w:t>
            </w:r>
          </w:p>
        </w:tc>
        <w:tc>
          <w:tcPr>
            <w:tcW w:w="1426" w:type="dxa"/>
          </w:tcPr>
          <w:p w:rsidR="00A47CE8" w:rsidRDefault="00F60D97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1-7 классы</w:t>
            </w: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Pr="002D2390" w:rsidRDefault="00A47CE8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80" w:type="dxa"/>
          </w:tcPr>
          <w:p w:rsidR="00A47CE8" w:rsidRPr="002D2390" w:rsidRDefault="00F60D97" w:rsidP="00DB51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книг в школьной библиотеке «2023 год – год национальных культур и традиций»</w:t>
            </w:r>
          </w:p>
        </w:tc>
        <w:tc>
          <w:tcPr>
            <w:tcW w:w="2678" w:type="dxa"/>
          </w:tcPr>
          <w:p w:rsidR="00A47CE8" w:rsidRPr="002D2390" w:rsidRDefault="00F60D97" w:rsidP="00DB51D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Шигапова С.В.</w:t>
            </w:r>
          </w:p>
        </w:tc>
        <w:tc>
          <w:tcPr>
            <w:tcW w:w="1426" w:type="dxa"/>
          </w:tcPr>
          <w:p w:rsidR="00A47CE8" w:rsidRDefault="00F60D97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Default="00A47CE8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180" w:type="dxa"/>
          </w:tcPr>
          <w:p w:rsidR="00A47CE8" w:rsidRPr="0031176C" w:rsidRDefault="00A47CE8" w:rsidP="00DB51DA">
            <w:pPr>
              <w:pStyle w:val="a3"/>
              <w:rPr>
                <w:rFonts w:ascii="Times New Roman" w:hAnsi="Times New Roman"/>
                <w:sz w:val="24"/>
              </w:rPr>
            </w:pPr>
            <w:r w:rsidRPr="008A017A">
              <w:rPr>
                <w:rFonts w:ascii="Times New Roman" w:hAnsi="Times New Roman"/>
                <w:sz w:val="24"/>
              </w:rPr>
              <w:t>Национальный праздник «</w:t>
            </w:r>
            <w:proofErr w:type="spellStart"/>
            <w:r w:rsidRPr="008A017A">
              <w:rPr>
                <w:rFonts w:ascii="Times New Roman" w:hAnsi="Times New Roman"/>
                <w:sz w:val="24"/>
              </w:rPr>
              <w:t>Навруз</w:t>
            </w:r>
            <w:proofErr w:type="spellEnd"/>
            <w:r w:rsidRPr="008A017A"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2678" w:type="dxa"/>
          </w:tcPr>
          <w:p w:rsidR="00A47CE8" w:rsidRPr="002D2390" w:rsidRDefault="00A47CE8" w:rsidP="00DB51D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Серягина Н.С.</w:t>
            </w:r>
          </w:p>
        </w:tc>
        <w:tc>
          <w:tcPr>
            <w:tcW w:w="1426" w:type="dxa"/>
          </w:tcPr>
          <w:p w:rsidR="00A47CE8" w:rsidRDefault="00A47CE8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</w:t>
            </w: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Default="00A47CE8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180" w:type="dxa"/>
          </w:tcPr>
          <w:p w:rsidR="00287F4F" w:rsidRPr="002D2390" w:rsidRDefault="00A47CE8" w:rsidP="00DB51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Национальные узоры</w:t>
            </w:r>
          </w:p>
        </w:tc>
        <w:tc>
          <w:tcPr>
            <w:tcW w:w="2678" w:type="dxa"/>
          </w:tcPr>
          <w:p w:rsidR="00A47CE8" w:rsidRPr="002D2390" w:rsidRDefault="00A47CE8" w:rsidP="00DB51D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Серягина Н.С.</w:t>
            </w:r>
          </w:p>
        </w:tc>
        <w:tc>
          <w:tcPr>
            <w:tcW w:w="1426" w:type="dxa"/>
          </w:tcPr>
          <w:p w:rsidR="00A47CE8" w:rsidRDefault="00A47CE8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ДОО</w:t>
            </w:r>
          </w:p>
        </w:tc>
      </w:tr>
      <w:tr w:rsidR="00241D63" w:rsidRPr="002D2390" w:rsidTr="0031176C">
        <w:trPr>
          <w:trHeight w:val="254"/>
        </w:trPr>
        <w:tc>
          <w:tcPr>
            <w:tcW w:w="769" w:type="dxa"/>
          </w:tcPr>
          <w:p w:rsidR="00241D63" w:rsidRDefault="003B591A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180" w:type="dxa"/>
          </w:tcPr>
          <w:p w:rsidR="00241D63" w:rsidRDefault="00241D63" w:rsidP="00DB51D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241D63">
              <w:rPr>
                <w:rFonts w:ascii="Times New Roman" w:eastAsia="Times New Roman" w:hAnsi="Times New Roman"/>
                <w:sz w:val="24"/>
                <w:szCs w:val="24"/>
              </w:rPr>
              <w:t>Виртуальное путешествие «В каждой избушке свои игрушки»</w:t>
            </w:r>
          </w:p>
        </w:tc>
        <w:tc>
          <w:tcPr>
            <w:tcW w:w="2678" w:type="dxa"/>
          </w:tcPr>
          <w:p w:rsidR="00241D63" w:rsidRDefault="00241D63" w:rsidP="00DB51D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Чубынина Н.А.</w:t>
            </w:r>
          </w:p>
        </w:tc>
        <w:tc>
          <w:tcPr>
            <w:tcW w:w="1426" w:type="dxa"/>
          </w:tcPr>
          <w:p w:rsidR="00241D63" w:rsidRDefault="00241D63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 классы</w:t>
            </w:r>
          </w:p>
        </w:tc>
      </w:tr>
      <w:tr w:rsidR="003B591A" w:rsidRPr="002D2390" w:rsidTr="0031176C">
        <w:trPr>
          <w:trHeight w:val="254"/>
        </w:trPr>
        <w:tc>
          <w:tcPr>
            <w:tcW w:w="769" w:type="dxa"/>
          </w:tcPr>
          <w:p w:rsidR="003B591A" w:rsidRDefault="003B591A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180" w:type="dxa"/>
          </w:tcPr>
          <w:p w:rsidR="003B591A" w:rsidRPr="003B591A" w:rsidRDefault="003B591A" w:rsidP="003B591A">
            <w:pPr>
              <w:rPr>
                <w:rFonts w:ascii="Times New Roman" w:eastAsia="Calibri" w:hAnsi="Times New Roman" w:cs="Times New Roman"/>
                <w:sz w:val="24"/>
                <w:lang w:eastAsia="en-US"/>
              </w:rPr>
            </w:pPr>
            <w:r w:rsidRPr="003B591A">
              <w:rPr>
                <w:rFonts w:ascii="Times New Roman" w:eastAsia="Calibri" w:hAnsi="Times New Roman" w:cs="Times New Roman"/>
                <w:sz w:val="24"/>
                <w:lang w:eastAsia="en-US"/>
              </w:rPr>
              <w:t xml:space="preserve">Участие в муниципальном этапе республиканского конкурса </w:t>
            </w:r>
            <w:r>
              <w:rPr>
                <w:rFonts w:ascii="Times New Roman" w:eastAsia="Calibri" w:hAnsi="Times New Roman" w:cs="Times New Roman"/>
                <w:sz w:val="24"/>
                <w:lang w:eastAsia="en-US"/>
              </w:rPr>
              <w:t xml:space="preserve">детского творчества «Без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lang w:eastAsia="en-US"/>
              </w:rPr>
              <w:t>берг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lang w:val="tt-RU" w:eastAsia="en-US"/>
              </w:rPr>
              <w:t>ә</w:t>
            </w:r>
            <w:r w:rsidRPr="003B591A">
              <w:rPr>
                <w:rFonts w:ascii="Times New Roman" w:eastAsia="Calibri" w:hAnsi="Times New Roman" w:cs="Times New Roman"/>
                <w:sz w:val="24"/>
                <w:lang w:eastAsia="en-US"/>
              </w:rPr>
              <w:t>»</w:t>
            </w:r>
          </w:p>
        </w:tc>
        <w:tc>
          <w:tcPr>
            <w:tcW w:w="2678" w:type="dxa"/>
          </w:tcPr>
          <w:p w:rsidR="003B591A" w:rsidRDefault="00076FE3" w:rsidP="00076FE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</w:t>
            </w:r>
          </w:p>
        </w:tc>
        <w:tc>
          <w:tcPr>
            <w:tcW w:w="1426" w:type="dxa"/>
          </w:tcPr>
          <w:p w:rsidR="003B591A" w:rsidRDefault="00076FE3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классы</w:t>
            </w:r>
          </w:p>
        </w:tc>
      </w:tr>
      <w:tr w:rsidR="00D76284" w:rsidRPr="002D2390" w:rsidTr="0031176C">
        <w:trPr>
          <w:trHeight w:val="254"/>
        </w:trPr>
        <w:tc>
          <w:tcPr>
            <w:tcW w:w="10053" w:type="dxa"/>
            <w:gridSpan w:val="4"/>
          </w:tcPr>
          <w:p w:rsidR="00D76284" w:rsidRDefault="00D76284" w:rsidP="002D2390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F1F21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  <w:p w:rsidR="00D76284" w:rsidRDefault="00D76284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Default="00A47CE8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80" w:type="dxa"/>
          </w:tcPr>
          <w:p w:rsidR="00A47CE8" w:rsidRPr="002D2390" w:rsidRDefault="00A47CE8" w:rsidP="00241D6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C3945">
              <w:rPr>
                <w:rFonts w:ascii="Times New Roman" w:eastAsia="Times New Roman" w:hAnsi="Times New Roman"/>
                <w:sz w:val="24"/>
                <w:szCs w:val="24"/>
              </w:rPr>
              <w:t>Конкурс рисунков «Я рисую малую Родину»</w:t>
            </w:r>
          </w:p>
        </w:tc>
        <w:tc>
          <w:tcPr>
            <w:tcW w:w="2678" w:type="dxa"/>
          </w:tcPr>
          <w:p w:rsidR="00A47CE8" w:rsidRPr="002D2390" w:rsidRDefault="00A47CE8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426" w:type="dxa"/>
          </w:tcPr>
          <w:p w:rsidR="00A47CE8" w:rsidRDefault="00A47CE8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</w:t>
            </w: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Default="00A47CE8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80" w:type="dxa"/>
          </w:tcPr>
          <w:p w:rsidR="00A47CE8" w:rsidRDefault="00A47CE8" w:rsidP="00241D6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 по сказкам Г.</w:t>
            </w:r>
            <w:r w:rsidR="00076FE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Тукая </w:t>
            </w:r>
          </w:p>
          <w:p w:rsidR="00287F4F" w:rsidRPr="002D2390" w:rsidRDefault="00287F4F" w:rsidP="00241D6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8" w:type="dxa"/>
          </w:tcPr>
          <w:p w:rsidR="00A47CE8" w:rsidRPr="002D2390" w:rsidRDefault="00A47CE8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Серягина Н.С.</w:t>
            </w:r>
          </w:p>
        </w:tc>
        <w:tc>
          <w:tcPr>
            <w:tcW w:w="1426" w:type="dxa"/>
          </w:tcPr>
          <w:p w:rsidR="00A47CE8" w:rsidRDefault="00A47CE8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класс</w:t>
            </w: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Default="00A47CE8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180" w:type="dxa"/>
          </w:tcPr>
          <w:p w:rsidR="00A47CE8" w:rsidRPr="006F4300" w:rsidRDefault="00A47CE8" w:rsidP="00241D63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945">
              <w:rPr>
                <w:rFonts w:ascii="Times New Roman" w:hAnsi="Times New Roman"/>
                <w:sz w:val="24"/>
                <w:szCs w:val="24"/>
                <w:lang w:val="tt-RU"/>
              </w:rPr>
              <w:t>Виртуальная экскурсия “по следам Габдуллы Тукая”.</w:t>
            </w:r>
          </w:p>
        </w:tc>
        <w:tc>
          <w:tcPr>
            <w:tcW w:w="2678" w:type="dxa"/>
          </w:tcPr>
          <w:p w:rsidR="00A47CE8" w:rsidRPr="006F4300" w:rsidRDefault="00A47CE8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Серягина Н.С.</w:t>
            </w:r>
          </w:p>
        </w:tc>
        <w:tc>
          <w:tcPr>
            <w:tcW w:w="1426" w:type="dxa"/>
          </w:tcPr>
          <w:p w:rsidR="00A47CE8" w:rsidRDefault="00A47CE8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5-9 класс</w:t>
            </w:r>
          </w:p>
        </w:tc>
      </w:tr>
      <w:tr w:rsidR="00241D63" w:rsidRPr="002D2390" w:rsidTr="0031176C">
        <w:trPr>
          <w:trHeight w:val="254"/>
        </w:trPr>
        <w:tc>
          <w:tcPr>
            <w:tcW w:w="769" w:type="dxa"/>
          </w:tcPr>
          <w:p w:rsidR="00241D63" w:rsidRDefault="00241D63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180" w:type="dxa"/>
          </w:tcPr>
          <w:p w:rsidR="00241D63" w:rsidRPr="00CC3945" w:rsidRDefault="00241D63" w:rsidP="00241D63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41D63">
              <w:rPr>
                <w:rFonts w:ascii="Times New Roman" w:eastAsia="Times New Roman" w:hAnsi="Times New Roman"/>
                <w:sz w:val="24"/>
              </w:rPr>
              <w:t>Фестиваль национальной кухни</w:t>
            </w:r>
          </w:p>
        </w:tc>
        <w:tc>
          <w:tcPr>
            <w:tcW w:w="2678" w:type="dxa"/>
          </w:tcPr>
          <w:p w:rsidR="00241D63" w:rsidRDefault="00241D63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426" w:type="dxa"/>
          </w:tcPr>
          <w:p w:rsidR="00241D63" w:rsidRDefault="00241D63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классы</w:t>
            </w:r>
          </w:p>
        </w:tc>
      </w:tr>
      <w:tr w:rsidR="00287F4F" w:rsidRPr="002D2390" w:rsidTr="0031176C">
        <w:trPr>
          <w:trHeight w:val="254"/>
        </w:trPr>
        <w:tc>
          <w:tcPr>
            <w:tcW w:w="769" w:type="dxa"/>
          </w:tcPr>
          <w:p w:rsidR="00287F4F" w:rsidRDefault="00287F4F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180" w:type="dxa"/>
          </w:tcPr>
          <w:p w:rsidR="00287F4F" w:rsidRPr="00241D63" w:rsidRDefault="008D7745" w:rsidP="00241D63">
            <w:pPr>
              <w:pStyle w:val="a3"/>
              <w:rPr>
                <w:rFonts w:ascii="Times New Roman" w:eastAsia="Times New Roman" w:hAnsi="Times New Roman"/>
                <w:sz w:val="24"/>
              </w:rPr>
            </w:pPr>
            <w:r>
              <w:rPr>
                <w:rFonts w:ascii="Times New Roman" w:eastAsia="Times New Roman" w:hAnsi="Times New Roman"/>
                <w:sz w:val="24"/>
              </w:rPr>
              <w:t>«</w:t>
            </w:r>
            <w:r w:rsidR="00287F4F">
              <w:rPr>
                <w:rFonts w:ascii="Times New Roman" w:eastAsia="Times New Roman" w:hAnsi="Times New Roman"/>
                <w:sz w:val="24"/>
              </w:rPr>
              <w:t>Пасха – праздник праздников</w:t>
            </w:r>
            <w:r>
              <w:rPr>
                <w:rFonts w:ascii="Times New Roman" w:eastAsia="Times New Roman" w:hAnsi="Times New Roman"/>
                <w:sz w:val="24"/>
              </w:rPr>
              <w:t>»</w:t>
            </w:r>
          </w:p>
        </w:tc>
        <w:tc>
          <w:tcPr>
            <w:tcW w:w="2678" w:type="dxa"/>
          </w:tcPr>
          <w:p w:rsidR="00287F4F" w:rsidRDefault="00287F4F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Гришина Т.В., классные руководители</w:t>
            </w:r>
          </w:p>
        </w:tc>
        <w:tc>
          <w:tcPr>
            <w:tcW w:w="1426" w:type="dxa"/>
          </w:tcPr>
          <w:p w:rsidR="00287F4F" w:rsidRDefault="00287F4F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1-4 классы</w:t>
            </w:r>
          </w:p>
        </w:tc>
      </w:tr>
      <w:tr w:rsidR="00D76284" w:rsidRPr="002D2390" w:rsidTr="0031176C">
        <w:trPr>
          <w:trHeight w:val="254"/>
        </w:trPr>
        <w:tc>
          <w:tcPr>
            <w:tcW w:w="10053" w:type="dxa"/>
            <w:gridSpan w:val="4"/>
          </w:tcPr>
          <w:p w:rsidR="00D76284" w:rsidRDefault="00D76284" w:rsidP="002D2390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2BB6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  <w:p w:rsidR="00D76284" w:rsidRDefault="00D76284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Default="00A47CE8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80" w:type="dxa"/>
          </w:tcPr>
          <w:p w:rsidR="00A47CE8" w:rsidRPr="00CC3945" w:rsidRDefault="00A47CE8" w:rsidP="002D276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C3945">
              <w:rPr>
                <w:rFonts w:ascii="Times New Roman" w:hAnsi="Times New Roman"/>
                <w:sz w:val="24"/>
                <w:szCs w:val="24"/>
              </w:rPr>
              <w:t>Внеклассное мероприятие  «Дружба народов»</w:t>
            </w:r>
            <w:r w:rsidR="003B5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C3945">
              <w:rPr>
                <w:rFonts w:ascii="Times New Roman" w:hAnsi="Times New Roman"/>
                <w:sz w:val="24"/>
                <w:szCs w:val="24"/>
              </w:rPr>
              <w:t>(татарские,</w:t>
            </w:r>
            <w:r w:rsidR="003B5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C3945">
              <w:rPr>
                <w:rFonts w:ascii="Times New Roman" w:hAnsi="Times New Roman"/>
                <w:sz w:val="24"/>
                <w:szCs w:val="24"/>
              </w:rPr>
              <w:t>русские,</w:t>
            </w:r>
            <w:r w:rsidR="003B5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C3945">
              <w:rPr>
                <w:rFonts w:ascii="Times New Roman" w:hAnsi="Times New Roman"/>
                <w:sz w:val="24"/>
                <w:szCs w:val="24"/>
              </w:rPr>
              <w:t>чувашские,</w:t>
            </w:r>
            <w:r w:rsidR="003B59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C3945">
              <w:rPr>
                <w:rFonts w:ascii="Times New Roman" w:hAnsi="Times New Roman"/>
                <w:sz w:val="24"/>
                <w:szCs w:val="24"/>
              </w:rPr>
              <w:t>удмуртские игры)</w:t>
            </w:r>
          </w:p>
        </w:tc>
        <w:tc>
          <w:tcPr>
            <w:tcW w:w="2678" w:type="dxa"/>
          </w:tcPr>
          <w:p w:rsidR="00A47CE8" w:rsidRPr="002D2390" w:rsidRDefault="00A47CE8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руководители, Алацкова Т.Н</w:t>
            </w:r>
          </w:p>
        </w:tc>
        <w:tc>
          <w:tcPr>
            <w:tcW w:w="1426" w:type="dxa"/>
          </w:tcPr>
          <w:p w:rsidR="00A47CE8" w:rsidRDefault="00A47CE8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</w:t>
            </w: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Default="00A47CE8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80" w:type="dxa"/>
          </w:tcPr>
          <w:p w:rsidR="00A47CE8" w:rsidRPr="002D2390" w:rsidRDefault="00A47CE8" w:rsidP="00562BB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C3945">
              <w:rPr>
                <w:rFonts w:ascii="Times New Roman" w:hAnsi="Times New Roman"/>
                <w:sz w:val="24"/>
                <w:szCs w:val="24"/>
              </w:rPr>
              <w:t>Национальный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C3945">
              <w:rPr>
                <w:rFonts w:ascii="Times New Roman" w:hAnsi="Times New Roman"/>
                <w:sz w:val="24"/>
                <w:szCs w:val="24"/>
              </w:rPr>
              <w:t>праздник Сабантуй</w:t>
            </w:r>
          </w:p>
        </w:tc>
        <w:tc>
          <w:tcPr>
            <w:tcW w:w="2678" w:type="dxa"/>
          </w:tcPr>
          <w:p w:rsidR="00A47CE8" w:rsidRPr="002D2390" w:rsidRDefault="00A47CE8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Серягина Н.С., Гришина Т.В.</w:t>
            </w:r>
          </w:p>
        </w:tc>
        <w:tc>
          <w:tcPr>
            <w:tcW w:w="1426" w:type="dxa"/>
          </w:tcPr>
          <w:p w:rsidR="00A47CE8" w:rsidRDefault="00A47CE8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</w:t>
            </w: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Default="00076FE3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180" w:type="dxa"/>
          </w:tcPr>
          <w:p w:rsidR="00A47CE8" w:rsidRPr="00076FE3" w:rsidRDefault="00076FE3" w:rsidP="00076FE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076FE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Конкурс сочинений,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рисунков </w:t>
            </w:r>
            <w:r w:rsidRPr="00076FE3">
              <w:rPr>
                <w:rFonts w:ascii="Times New Roman" w:eastAsia="Times New Roman" w:hAnsi="Times New Roman"/>
                <w:sz w:val="24"/>
                <w:szCs w:val="24"/>
              </w:rPr>
              <w:t>«В единстве наша сила»</w:t>
            </w:r>
          </w:p>
        </w:tc>
        <w:tc>
          <w:tcPr>
            <w:tcW w:w="2678" w:type="dxa"/>
          </w:tcPr>
          <w:p w:rsidR="00076FE3" w:rsidRDefault="00076FE3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Чубынина Н.А.,</w:t>
            </w:r>
          </w:p>
          <w:p w:rsidR="00A47CE8" w:rsidRPr="002D2390" w:rsidRDefault="00076FE3" w:rsidP="00076FE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Гришина Т.В.</w:t>
            </w:r>
          </w:p>
        </w:tc>
        <w:tc>
          <w:tcPr>
            <w:tcW w:w="1426" w:type="dxa"/>
          </w:tcPr>
          <w:p w:rsidR="00A47CE8" w:rsidRDefault="00076FE3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классы</w:t>
            </w:r>
          </w:p>
        </w:tc>
      </w:tr>
      <w:tr w:rsidR="00D76284" w:rsidRPr="002D2390" w:rsidTr="0031176C">
        <w:trPr>
          <w:trHeight w:val="254"/>
        </w:trPr>
        <w:tc>
          <w:tcPr>
            <w:tcW w:w="10053" w:type="dxa"/>
            <w:gridSpan w:val="4"/>
          </w:tcPr>
          <w:p w:rsidR="00D76284" w:rsidRDefault="00D76284" w:rsidP="002D2390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2BB6">
              <w:rPr>
                <w:rFonts w:ascii="Times New Roman" w:hAnsi="Times New Roman"/>
                <w:b/>
                <w:sz w:val="24"/>
                <w:szCs w:val="24"/>
              </w:rPr>
              <w:t>Июнь</w:t>
            </w:r>
          </w:p>
          <w:p w:rsidR="00D76284" w:rsidRDefault="00D76284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Default="00A47CE8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80" w:type="dxa"/>
          </w:tcPr>
          <w:p w:rsidR="00A47CE8" w:rsidRPr="002D2390" w:rsidRDefault="00076FE3" w:rsidP="00076FE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A47CE8" w:rsidRPr="00CC3945">
              <w:rPr>
                <w:rFonts w:ascii="Times New Roman" w:hAnsi="Times New Roman"/>
                <w:sz w:val="24"/>
                <w:szCs w:val="24"/>
              </w:rPr>
              <w:t>Кухня и песни народов Поволжья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678" w:type="dxa"/>
          </w:tcPr>
          <w:p w:rsidR="00A47CE8" w:rsidRPr="002D2390" w:rsidRDefault="00076FE3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(пришкольный лагерь)</w:t>
            </w:r>
          </w:p>
        </w:tc>
        <w:tc>
          <w:tcPr>
            <w:tcW w:w="1426" w:type="dxa"/>
          </w:tcPr>
          <w:p w:rsidR="00A47CE8" w:rsidRDefault="00A47CE8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Default="00A47CE8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80" w:type="dxa"/>
          </w:tcPr>
          <w:p w:rsidR="00A47CE8" w:rsidRPr="00076FE3" w:rsidRDefault="00076FE3" w:rsidP="00076FE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76F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Пушкинский день России.</w:t>
            </w:r>
          </w:p>
        </w:tc>
        <w:tc>
          <w:tcPr>
            <w:tcW w:w="2678" w:type="dxa"/>
          </w:tcPr>
          <w:p w:rsidR="00A47CE8" w:rsidRPr="002D2390" w:rsidRDefault="00076FE3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Воспитатели (пришкольный лагерь)</w:t>
            </w:r>
          </w:p>
        </w:tc>
        <w:tc>
          <w:tcPr>
            <w:tcW w:w="1426" w:type="dxa"/>
          </w:tcPr>
          <w:p w:rsidR="00A47CE8" w:rsidRDefault="00A47CE8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6284" w:rsidRPr="002D2390" w:rsidTr="0031176C">
        <w:trPr>
          <w:trHeight w:val="254"/>
        </w:trPr>
        <w:tc>
          <w:tcPr>
            <w:tcW w:w="10053" w:type="dxa"/>
            <w:gridSpan w:val="4"/>
          </w:tcPr>
          <w:p w:rsidR="00D76284" w:rsidRDefault="00D76284" w:rsidP="002D2390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2BB6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  <w:p w:rsidR="00D76284" w:rsidRDefault="00D76284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Default="00A47CE8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80" w:type="dxa"/>
          </w:tcPr>
          <w:p w:rsidR="00A47CE8" w:rsidRPr="00562BB6" w:rsidRDefault="00A47CE8" w:rsidP="00D76284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CC3945">
              <w:rPr>
                <w:rFonts w:ascii="Times New Roman" w:eastAsia="Times New Roman" w:hAnsi="Times New Roman"/>
                <w:sz w:val="24"/>
                <w:szCs w:val="24"/>
              </w:rPr>
              <w:t>Круглый стол «Национальные традиции, праздники моей семьи»</w:t>
            </w:r>
          </w:p>
        </w:tc>
        <w:tc>
          <w:tcPr>
            <w:tcW w:w="2678" w:type="dxa"/>
          </w:tcPr>
          <w:p w:rsidR="00A47CE8" w:rsidRPr="002D2390" w:rsidRDefault="00076FE3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Гришина Т.В., классные руководители</w:t>
            </w:r>
          </w:p>
        </w:tc>
        <w:tc>
          <w:tcPr>
            <w:tcW w:w="1426" w:type="dxa"/>
          </w:tcPr>
          <w:p w:rsidR="00A47CE8" w:rsidRDefault="00076FE3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классы</w:t>
            </w:r>
          </w:p>
        </w:tc>
      </w:tr>
      <w:tr w:rsidR="00A47CE8" w:rsidRPr="002D2390" w:rsidTr="0031176C">
        <w:trPr>
          <w:trHeight w:val="254"/>
        </w:trPr>
        <w:tc>
          <w:tcPr>
            <w:tcW w:w="769" w:type="dxa"/>
          </w:tcPr>
          <w:p w:rsidR="00A47CE8" w:rsidRDefault="00A47CE8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80" w:type="dxa"/>
          </w:tcPr>
          <w:p w:rsidR="00A47CE8" w:rsidRPr="00CC3945" w:rsidRDefault="00A47CE8" w:rsidP="00562BB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C3945">
              <w:rPr>
                <w:rFonts w:ascii="Times New Roman" w:hAnsi="Times New Roman"/>
                <w:sz w:val="24"/>
                <w:szCs w:val="24"/>
              </w:rPr>
              <w:t>Конкурс рисунков «Национальный праздник»</w:t>
            </w:r>
          </w:p>
          <w:p w:rsidR="00A47CE8" w:rsidRPr="00562BB6" w:rsidRDefault="00A47CE8" w:rsidP="00562BB6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78" w:type="dxa"/>
          </w:tcPr>
          <w:p w:rsidR="00A47CE8" w:rsidRPr="002D2390" w:rsidRDefault="00A47CE8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426" w:type="dxa"/>
          </w:tcPr>
          <w:p w:rsidR="00A47CE8" w:rsidRDefault="00076FE3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1-7 классы</w:t>
            </w:r>
          </w:p>
        </w:tc>
      </w:tr>
      <w:tr w:rsidR="00D76284" w:rsidRPr="002D2390" w:rsidTr="0031176C">
        <w:trPr>
          <w:trHeight w:val="254"/>
        </w:trPr>
        <w:tc>
          <w:tcPr>
            <w:tcW w:w="10053" w:type="dxa"/>
            <w:gridSpan w:val="4"/>
          </w:tcPr>
          <w:p w:rsidR="00D76284" w:rsidRDefault="00D76284" w:rsidP="002D2390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  <w:p w:rsidR="00D76284" w:rsidRDefault="00D76284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3652" w:rsidRPr="002D2390" w:rsidTr="0031176C">
        <w:trPr>
          <w:trHeight w:val="254"/>
        </w:trPr>
        <w:tc>
          <w:tcPr>
            <w:tcW w:w="769" w:type="dxa"/>
          </w:tcPr>
          <w:p w:rsidR="00503652" w:rsidRDefault="00503652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80" w:type="dxa"/>
          </w:tcPr>
          <w:p w:rsidR="00503652" w:rsidRPr="00503652" w:rsidRDefault="00503652" w:rsidP="00503652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03652">
              <w:rPr>
                <w:rFonts w:ascii="Times New Roman" w:hAnsi="Times New Roman"/>
                <w:sz w:val="24"/>
                <w:szCs w:val="24"/>
              </w:rPr>
              <w:t>Классные часы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«Год национальных культур и традиций»</w:t>
            </w:r>
          </w:p>
        </w:tc>
        <w:tc>
          <w:tcPr>
            <w:tcW w:w="2678" w:type="dxa"/>
          </w:tcPr>
          <w:p w:rsidR="00503652" w:rsidRPr="002D2390" w:rsidRDefault="00503652" w:rsidP="0094283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426" w:type="dxa"/>
          </w:tcPr>
          <w:p w:rsidR="00503652" w:rsidRDefault="00503652" w:rsidP="0094283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классы</w:t>
            </w:r>
          </w:p>
        </w:tc>
      </w:tr>
      <w:tr w:rsidR="00503652" w:rsidRPr="002D2390" w:rsidTr="0031176C">
        <w:trPr>
          <w:trHeight w:val="254"/>
        </w:trPr>
        <w:tc>
          <w:tcPr>
            <w:tcW w:w="769" w:type="dxa"/>
          </w:tcPr>
          <w:p w:rsidR="00503652" w:rsidRDefault="00503652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80" w:type="dxa"/>
          </w:tcPr>
          <w:p w:rsidR="00503652" w:rsidRDefault="00D76284" w:rsidP="00D7628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D7628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Литературная гостиная.</w:t>
            </w:r>
          </w:p>
          <w:p w:rsidR="00D76284" w:rsidRPr="00D76284" w:rsidRDefault="00D76284" w:rsidP="00D76284">
            <w:pP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678" w:type="dxa"/>
          </w:tcPr>
          <w:p w:rsidR="00503652" w:rsidRPr="002D2390" w:rsidRDefault="00D76284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русского языка и литературы</w:t>
            </w:r>
          </w:p>
        </w:tc>
        <w:tc>
          <w:tcPr>
            <w:tcW w:w="1426" w:type="dxa"/>
          </w:tcPr>
          <w:p w:rsidR="00503652" w:rsidRDefault="00D76284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классы</w:t>
            </w:r>
          </w:p>
        </w:tc>
      </w:tr>
      <w:tr w:rsidR="00D76284" w:rsidRPr="002D2390" w:rsidTr="0031176C">
        <w:trPr>
          <w:trHeight w:val="254"/>
        </w:trPr>
        <w:tc>
          <w:tcPr>
            <w:tcW w:w="10053" w:type="dxa"/>
            <w:gridSpan w:val="4"/>
          </w:tcPr>
          <w:p w:rsidR="00D76284" w:rsidRDefault="00D76284" w:rsidP="002D2390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2BB6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  <w:p w:rsidR="00D76284" w:rsidRDefault="00D76284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3652" w:rsidRPr="002D2390" w:rsidTr="0031176C">
        <w:trPr>
          <w:trHeight w:val="254"/>
        </w:trPr>
        <w:tc>
          <w:tcPr>
            <w:tcW w:w="769" w:type="dxa"/>
          </w:tcPr>
          <w:p w:rsidR="00503652" w:rsidRDefault="00503652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80" w:type="dxa"/>
          </w:tcPr>
          <w:p w:rsidR="00503652" w:rsidRPr="00CC3945" w:rsidRDefault="00503652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945">
              <w:rPr>
                <w:rFonts w:ascii="Times New Roman" w:eastAsia="Times New Roman" w:hAnsi="Times New Roman"/>
                <w:sz w:val="24"/>
                <w:szCs w:val="24"/>
              </w:rPr>
              <w:t>Беседа «День народного согласия и примирения» (История страны через историю  семьи).</w:t>
            </w:r>
          </w:p>
        </w:tc>
        <w:tc>
          <w:tcPr>
            <w:tcW w:w="2678" w:type="dxa"/>
          </w:tcPr>
          <w:p w:rsidR="00503652" w:rsidRPr="002D2390" w:rsidRDefault="00503652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426" w:type="dxa"/>
          </w:tcPr>
          <w:p w:rsidR="00503652" w:rsidRDefault="00503652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классы</w:t>
            </w:r>
          </w:p>
        </w:tc>
      </w:tr>
      <w:tr w:rsidR="00503652" w:rsidRPr="002D2390" w:rsidTr="0031176C">
        <w:trPr>
          <w:trHeight w:val="254"/>
        </w:trPr>
        <w:tc>
          <w:tcPr>
            <w:tcW w:w="769" w:type="dxa"/>
          </w:tcPr>
          <w:p w:rsidR="00503652" w:rsidRDefault="00503652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180" w:type="dxa"/>
          </w:tcPr>
          <w:p w:rsidR="00503652" w:rsidRPr="00562BB6" w:rsidRDefault="00503652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C3945">
              <w:rPr>
                <w:rFonts w:ascii="Times New Roman" w:hAnsi="Times New Roman"/>
                <w:sz w:val="24"/>
                <w:szCs w:val="24"/>
                <w:lang w:val="tt-RU"/>
              </w:rPr>
              <w:t>Проведение татарского диктанта “Татарча яз”.</w:t>
            </w:r>
            <w:r w:rsidRPr="00CC3945">
              <w:rPr>
                <w:rFonts w:ascii="Times New Roman" w:hAnsi="Times New Roman"/>
                <w:sz w:val="24"/>
                <w:szCs w:val="24"/>
                <w:lang w:val="tt-RU"/>
              </w:rPr>
              <w:br/>
            </w:r>
          </w:p>
        </w:tc>
        <w:tc>
          <w:tcPr>
            <w:tcW w:w="2678" w:type="dxa"/>
          </w:tcPr>
          <w:p w:rsidR="00503652" w:rsidRPr="002D2390" w:rsidRDefault="00503652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Серягина Н.С.</w:t>
            </w:r>
          </w:p>
        </w:tc>
        <w:tc>
          <w:tcPr>
            <w:tcW w:w="1426" w:type="dxa"/>
          </w:tcPr>
          <w:p w:rsidR="00503652" w:rsidRDefault="00503652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7-9 класс</w:t>
            </w:r>
          </w:p>
        </w:tc>
      </w:tr>
      <w:tr w:rsidR="00503652" w:rsidRPr="002D2390" w:rsidTr="0031176C">
        <w:trPr>
          <w:trHeight w:val="254"/>
        </w:trPr>
        <w:tc>
          <w:tcPr>
            <w:tcW w:w="769" w:type="dxa"/>
          </w:tcPr>
          <w:p w:rsidR="00503652" w:rsidRDefault="00503652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180" w:type="dxa"/>
          </w:tcPr>
          <w:p w:rsidR="00503652" w:rsidRPr="00CC3945" w:rsidRDefault="00503652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945">
              <w:rPr>
                <w:rFonts w:ascii="Times New Roman" w:hAnsi="Times New Roman"/>
                <w:sz w:val="24"/>
                <w:szCs w:val="24"/>
              </w:rPr>
              <w:t xml:space="preserve">Исторический памятник </w:t>
            </w:r>
            <w:proofErr w:type="spellStart"/>
            <w:r w:rsidRPr="00CC3945">
              <w:rPr>
                <w:rFonts w:ascii="Times New Roman" w:hAnsi="Times New Roman"/>
                <w:sz w:val="24"/>
                <w:szCs w:val="24"/>
              </w:rPr>
              <w:t>Сююмбике</w:t>
            </w:r>
            <w:proofErr w:type="spellEnd"/>
            <w:r w:rsidRPr="00CC3945">
              <w:rPr>
                <w:rFonts w:ascii="Times New Roman" w:hAnsi="Times New Roman"/>
                <w:sz w:val="24"/>
                <w:szCs w:val="24"/>
              </w:rPr>
              <w:t xml:space="preserve"> и многогранники</w:t>
            </w:r>
          </w:p>
        </w:tc>
        <w:tc>
          <w:tcPr>
            <w:tcW w:w="2678" w:type="dxa"/>
          </w:tcPr>
          <w:p w:rsidR="00503652" w:rsidRPr="002D2390" w:rsidRDefault="00503652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Серягина Н.С.</w:t>
            </w:r>
          </w:p>
        </w:tc>
        <w:tc>
          <w:tcPr>
            <w:tcW w:w="1426" w:type="dxa"/>
          </w:tcPr>
          <w:p w:rsidR="00503652" w:rsidRDefault="00D76284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классы</w:t>
            </w:r>
          </w:p>
        </w:tc>
      </w:tr>
      <w:tr w:rsidR="00503652" w:rsidRPr="002D2390" w:rsidTr="0031176C">
        <w:trPr>
          <w:trHeight w:val="254"/>
        </w:trPr>
        <w:tc>
          <w:tcPr>
            <w:tcW w:w="769" w:type="dxa"/>
          </w:tcPr>
          <w:p w:rsidR="00503652" w:rsidRDefault="00503652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80" w:type="dxa"/>
          </w:tcPr>
          <w:p w:rsidR="00503652" w:rsidRPr="00CC3945" w:rsidRDefault="00503652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8" w:type="dxa"/>
          </w:tcPr>
          <w:p w:rsidR="00503652" w:rsidRDefault="00503652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26" w:type="dxa"/>
          </w:tcPr>
          <w:p w:rsidR="00503652" w:rsidRDefault="00503652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6284" w:rsidRPr="002D2390" w:rsidTr="0031176C">
        <w:trPr>
          <w:trHeight w:val="254"/>
        </w:trPr>
        <w:tc>
          <w:tcPr>
            <w:tcW w:w="10053" w:type="dxa"/>
            <w:gridSpan w:val="4"/>
          </w:tcPr>
          <w:p w:rsidR="00D76284" w:rsidRDefault="00D76284" w:rsidP="002D2390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2BB6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  <w:p w:rsidR="00D76284" w:rsidRDefault="00D76284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3652" w:rsidRPr="002D2390" w:rsidTr="0031176C">
        <w:trPr>
          <w:trHeight w:val="254"/>
        </w:trPr>
        <w:tc>
          <w:tcPr>
            <w:tcW w:w="769" w:type="dxa"/>
          </w:tcPr>
          <w:p w:rsidR="00503652" w:rsidRDefault="00503652" w:rsidP="002D239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80" w:type="dxa"/>
          </w:tcPr>
          <w:p w:rsidR="00503652" w:rsidRPr="00CC3945" w:rsidRDefault="00503652" w:rsidP="00562BB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CC3945">
              <w:rPr>
                <w:rFonts w:ascii="Times New Roman" w:hAnsi="Times New Roman"/>
                <w:sz w:val="24"/>
                <w:szCs w:val="24"/>
              </w:rPr>
              <w:t>Торжественное закрытие года</w:t>
            </w:r>
          </w:p>
          <w:p w:rsidR="00503652" w:rsidRPr="00CC3945" w:rsidRDefault="00503652" w:rsidP="00562BB6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945">
              <w:rPr>
                <w:rFonts w:ascii="Times New Roman" w:hAnsi="Times New Roman"/>
                <w:sz w:val="24"/>
                <w:szCs w:val="24"/>
              </w:rPr>
              <w:t>национальных культур и традиций. Фестиваль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C3945">
              <w:rPr>
                <w:rFonts w:ascii="Times New Roman" w:hAnsi="Times New Roman"/>
                <w:sz w:val="24"/>
                <w:szCs w:val="24"/>
              </w:rPr>
              <w:t>«Мы вместе, у нас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C3945">
              <w:rPr>
                <w:rFonts w:ascii="Times New Roman" w:hAnsi="Times New Roman"/>
                <w:sz w:val="24"/>
                <w:szCs w:val="24"/>
              </w:rPr>
              <w:t>богатая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C3945">
              <w:rPr>
                <w:rFonts w:ascii="Times New Roman" w:hAnsi="Times New Roman"/>
                <w:sz w:val="24"/>
                <w:szCs w:val="24"/>
              </w:rPr>
              <w:t>история,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C3945"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C3945">
              <w:rPr>
                <w:rFonts w:ascii="Times New Roman" w:hAnsi="Times New Roman"/>
                <w:sz w:val="24"/>
                <w:szCs w:val="24"/>
              </w:rPr>
              <w:t>нас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C3945">
              <w:rPr>
                <w:rFonts w:ascii="Times New Roman" w:hAnsi="Times New Roman"/>
                <w:sz w:val="24"/>
                <w:szCs w:val="24"/>
              </w:rPr>
              <w:t>есть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C3945">
              <w:rPr>
                <w:rFonts w:ascii="Times New Roman" w:hAnsi="Times New Roman"/>
                <w:sz w:val="24"/>
                <w:szCs w:val="24"/>
              </w:rPr>
              <w:t>будущее!»</w:t>
            </w:r>
          </w:p>
        </w:tc>
        <w:tc>
          <w:tcPr>
            <w:tcW w:w="2678" w:type="dxa"/>
          </w:tcPr>
          <w:p w:rsidR="00503652" w:rsidRDefault="00503652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Учителя предметники</w:t>
            </w:r>
          </w:p>
        </w:tc>
        <w:tc>
          <w:tcPr>
            <w:tcW w:w="1426" w:type="dxa"/>
          </w:tcPr>
          <w:p w:rsidR="00503652" w:rsidRDefault="00503652" w:rsidP="002D2390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1-9 класс</w:t>
            </w:r>
          </w:p>
        </w:tc>
      </w:tr>
    </w:tbl>
    <w:p w:rsidR="002D2390" w:rsidRDefault="002D2390"/>
    <w:sectPr w:rsidR="002D2390" w:rsidSect="002D2390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50825"/>
    <w:multiLevelType w:val="hybridMultilevel"/>
    <w:tmpl w:val="4968876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38F2BE8"/>
    <w:multiLevelType w:val="hybridMultilevel"/>
    <w:tmpl w:val="41AA849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672D28"/>
    <w:multiLevelType w:val="hybridMultilevel"/>
    <w:tmpl w:val="3118F24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4D188E"/>
    <w:multiLevelType w:val="hybridMultilevel"/>
    <w:tmpl w:val="48B80BB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390"/>
    <w:rsid w:val="00076FE3"/>
    <w:rsid w:val="001E1BB3"/>
    <w:rsid w:val="00241D63"/>
    <w:rsid w:val="00287F4F"/>
    <w:rsid w:val="002D2390"/>
    <w:rsid w:val="0031176C"/>
    <w:rsid w:val="003B591A"/>
    <w:rsid w:val="00503652"/>
    <w:rsid w:val="00562BB6"/>
    <w:rsid w:val="006419DA"/>
    <w:rsid w:val="006F4300"/>
    <w:rsid w:val="008C162A"/>
    <w:rsid w:val="008D7745"/>
    <w:rsid w:val="008F1F21"/>
    <w:rsid w:val="00A47CE8"/>
    <w:rsid w:val="00D34774"/>
    <w:rsid w:val="00D76284"/>
    <w:rsid w:val="00DB51DA"/>
    <w:rsid w:val="00F6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FF36C"/>
  <w15:docId w15:val="{3DA17DCF-CE8F-4005-98D4-7B6E7D80E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239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D2390"/>
    <w:pPr>
      <w:spacing w:after="0" w:line="240" w:lineRule="auto"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59"/>
    <w:rsid w:val="002D2390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"/>
    <w:uiPriority w:val="34"/>
    <w:qFormat/>
    <w:rsid w:val="002D2390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3117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1176C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директорпк</cp:lastModifiedBy>
  <cp:revision>3</cp:revision>
  <cp:lastPrinted>2023-03-29T09:16:00Z</cp:lastPrinted>
  <dcterms:created xsi:type="dcterms:W3CDTF">2023-03-29T09:13:00Z</dcterms:created>
  <dcterms:modified xsi:type="dcterms:W3CDTF">2023-03-29T09:16:00Z</dcterms:modified>
</cp:coreProperties>
</file>